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13A2" w:rsidRDefault="00B413A2" w:rsidP="00B413A2">
      <w:r>
        <w:t xml:space="preserve">Технология 1- класс                                  </w:t>
      </w:r>
    </w:p>
    <w:tbl>
      <w:tblPr>
        <w:tblStyle w:val="a4"/>
        <w:tblW w:w="14425" w:type="dxa"/>
        <w:tblLook w:val="04A0" w:firstRow="1" w:lastRow="0" w:firstColumn="1" w:lastColumn="0" w:noHBand="0" w:noVBand="1"/>
      </w:tblPr>
      <w:tblGrid>
        <w:gridCol w:w="675"/>
        <w:gridCol w:w="3544"/>
        <w:gridCol w:w="4961"/>
        <w:gridCol w:w="1843"/>
        <w:gridCol w:w="3402"/>
      </w:tblGrid>
      <w:tr w:rsidR="00B413A2" w:rsidTr="00B41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>
            <w: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>
            <w:r>
              <w:t>Тема урока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>
            <w:r>
              <w:t>Материал к уроку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>
            <w: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A2" w:rsidRDefault="00B413A2">
            <w:r>
              <w:t>Почта  учителя</w:t>
            </w:r>
          </w:p>
          <w:p w:rsidR="00B413A2" w:rsidRPr="00B413A2" w:rsidRDefault="00445AB8">
            <w:hyperlink r:id="rId4" w:history="1">
              <w:r w:rsidR="00B413A2" w:rsidRPr="00B413A2">
                <w:rPr>
                  <w:rStyle w:val="a3"/>
                </w:rPr>
                <w:t>95</w:t>
              </w:r>
              <w:r w:rsidR="00B413A2">
                <w:rPr>
                  <w:rStyle w:val="a3"/>
                  <w:lang w:val="en-US"/>
                </w:rPr>
                <w:t>dist</w:t>
              </w:r>
              <w:r w:rsidR="00B413A2" w:rsidRPr="00B413A2">
                <w:rPr>
                  <w:rStyle w:val="a3"/>
                </w:rPr>
                <w:t>.</w:t>
              </w:r>
              <w:r w:rsidR="00B413A2">
                <w:rPr>
                  <w:rStyle w:val="a3"/>
                  <w:lang w:val="en-US"/>
                </w:rPr>
                <w:t>nachalka</w:t>
              </w:r>
              <w:r w:rsidR="00B413A2" w:rsidRPr="00B413A2">
                <w:rPr>
                  <w:rStyle w:val="a3"/>
                </w:rPr>
                <w:t>@</w:t>
              </w:r>
              <w:r w:rsidR="00B413A2">
                <w:rPr>
                  <w:rStyle w:val="a3"/>
                  <w:lang w:val="en-US"/>
                </w:rPr>
                <w:t>mail</w:t>
              </w:r>
              <w:r w:rsidR="00B413A2" w:rsidRPr="00B413A2">
                <w:rPr>
                  <w:rStyle w:val="a3"/>
                </w:rPr>
                <w:t>.</w:t>
              </w:r>
              <w:r w:rsidR="00B413A2">
                <w:rPr>
                  <w:rStyle w:val="a3"/>
                  <w:lang w:val="en-US"/>
                </w:rPr>
                <w:t>ru</w:t>
              </w:r>
            </w:hyperlink>
          </w:p>
          <w:p w:rsidR="00B413A2" w:rsidRPr="00B413A2" w:rsidRDefault="00B413A2"/>
        </w:tc>
      </w:tr>
      <w:tr w:rsidR="00B413A2" w:rsidTr="00B41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>
            <w: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 w:rsidP="008D30D1">
            <w:pPr>
              <w:rPr>
                <w:rFonts w:eastAsia="Calibri"/>
              </w:rPr>
            </w:pPr>
            <w:r>
              <w:rPr>
                <w:rFonts w:eastAsia="Calibri"/>
              </w:rPr>
              <w:t>Полёты человека.   Изделие: «Самолёт», «Парашют».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8A6592">
            <w:r>
              <w:t xml:space="preserve">РЭШ 1 класс, урок 9. </w:t>
            </w:r>
            <w:r w:rsidR="00B413A2">
              <w:t>Цветной картон, бумага, ножницы, клей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A2" w:rsidRDefault="00B413A2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413A2" w:rsidRDefault="00B413A2">
            <w:r>
              <w:t>1 «Б» - Бутенко С.В.</w:t>
            </w:r>
          </w:p>
          <w:p w:rsidR="00B413A2" w:rsidRDefault="00B413A2">
            <w:r>
              <w:t>1 «В» - Макарова Е.В.</w:t>
            </w:r>
          </w:p>
          <w:p w:rsidR="00B413A2" w:rsidRDefault="00B413A2">
            <w:r>
              <w:t>1 «Г» - Чуб Е.В.</w:t>
            </w:r>
          </w:p>
        </w:tc>
      </w:tr>
      <w:tr w:rsidR="00B413A2" w:rsidTr="00B41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>
            <w: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D0EEB" w:rsidP="00BD0EEB">
            <w:pPr>
              <w:rPr>
                <w:rFonts w:eastAsia="Calibri"/>
              </w:rPr>
            </w:pPr>
            <w:r>
              <w:rPr>
                <w:rFonts w:eastAsia="Calibri"/>
              </w:rPr>
              <w:t>Способы общения.  Изделия:  «Письмо на глиняной дощечке»,  «Зашифрованное письмо».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 w:rsidP="00BD0EEB">
            <w:r>
              <w:t xml:space="preserve">Бумага, </w:t>
            </w:r>
            <w:r w:rsidR="008A6592">
              <w:t xml:space="preserve">цветной </w:t>
            </w:r>
            <w:proofErr w:type="gramStart"/>
            <w:r w:rsidR="008A6592">
              <w:t>картон ,</w:t>
            </w:r>
            <w:r>
              <w:t>ножницы</w:t>
            </w:r>
            <w:proofErr w:type="gramEnd"/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3A2" w:rsidRDefault="00B413A2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3A2" w:rsidRDefault="00B413A2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413A2" w:rsidRDefault="00B413A2">
            <w:r>
              <w:t>1 «Б» - Бутенко С.В.</w:t>
            </w:r>
          </w:p>
          <w:p w:rsidR="00B413A2" w:rsidRDefault="00B413A2">
            <w:r>
              <w:t>1 «В» - Макарова Е.В.</w:t>
            </w:r>
          </w:p>
          <w:p w:rsidR="00B413A2" w:rsidRDefault="00B413A2">
            <w:r>
              <w:t>1 «Г» - Чуб Е.В.</w:t>
            </w:r>
          </w:p>
        </w:tc>
      </w:tr>
      <w:tr w:rsidR="00BD0EEB" w:rsidTr="00B413A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B" w:rsidRDefault="00BD0EEB">
            <w: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B" w:rsidRDefault="00BD0EEB" w:rsidP="008D30D1">
            <w:pPr>
              <w:ind w:left="94"/>
              <w:rPr>
                <w:rFonts w:eastAsia="Calibri"/>
              </w:rPr>
            </w:pPr>
            <w:r>
              <w:rPr>
                <w:rFonts w:eastAsia="Calibri"/>
              </w:rPr>
              <w:t>Важные телефонные номера. Правила движения.  Изделие: Составление маршрута безопасного движения от дома до школы. Компьютер.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B" w:rsidRDefault="00DC3DB8">
            <w:r>
              <w:t xml:space="preserve">РЭШ 1 класс, урок 17. </w:t>
            </w:r>
            <w:r w:rsidR="00BD0EEB">
              <w:t>Цветной картон, бумага, ножницы, клей.</w:t>
            </w:r>
          </w:p>
          <w:p w:rsidR="00BD0EEB" w:rsidRDefault="00BD0EE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EEB" w:rsidRDefault="00BD0EEB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EEB" w:rsidRDefault="00BD0EEB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BD0EEB" w:rsidRDefault="00BD0EEB">
            <w:r>
              <w:t>1 «Б» - Бутенко С.В.</w:t>
            </w:r>
          </w:p>
          <w:p w:rsidR="00BD0EEB" w:rsidRDefault="00BD0EEB">
            <w:r>
              <w:t>1 «В» - Макарова Е.В.</w:t>
            </w:r>
          </w:p>
          <w:p w:rsidR="00BD0EEB" w:rsidRDefault="00BD0EEB">
            <w:r>
              <w:t>1 «Г» - Чуб Е.В.</w:t>
            </w:r>
          </w:p>
        </w:tc>
      </w:tr>
    </w:tbl>
    <w:p w:rsidR="00436024" w:rsidRDefault="00436024">
      <w:bookmarkStart w:id="0" w:name="_GoBack"/>
      <w:bookmarkEnd w:id="0"/>
    </w:p>
    <w:sectPr w:rsidR="00436024" w:rsidSect="00B413A2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3A2"/>
    <w:rsid w:val="00436024"/>
    <w:rsid w:val="00445AB8"/>
    <w:rsid w:val="008A6592"/>
    <w:rsid w:val="00B413A2"/>
    <w:rsid w:val="00BD0EEB"/>
    <w:rsid w:val="00DC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CD3CB-9F0E-4D01-BC44-EE4D57CE0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3A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13A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413A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0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2020-04-27T06:28:00Z</dcterms:created>
  <dcterms:modified xsi:type="dcterms:W3CDTF">2020-04-27T06:28:00Z</dcterms:modified>
</cp:coreProperties>
</file>